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A00F3" w14:textId="245DD8F4" w:rsidR="00B51D94" w:rsidRPr="00B51D94" w:rsidRDefault="00B51D94">
      <w:pPr>
        <w:rPr>
          <w:rFonts w:ascii="Arial Black" w:hAnsi="Arial Black"/>
          <w:i/>
          <w:iCs/>
          <w:u w:val="single"/>
        </w:rPr>
      </w:pPr>
      <w:r w:rsidRPr="00B51D94">
        <w:rPr>
          <w:rFonts w:ascii="Arial Black" w:hAnsi="Arial Black"/>
          <w:i/>
          <w:iCs/>
          <w:u w:val="single"/>
        </w:rPr>
        <w:t>LOGO CLUB “JUVENTUS”</w:t>
      </w:r>
    </w:p>
    <w:p w14:paraId="08FBBAD6" w14:textId="77777777" w:rsidR="00B51D94" w:rsidRDefault="00B51D94"/>
    <w:p w14:paraId="658C74D7" w14:textId="16A31224" w:rsidR="00E72886" w:rsidRDefault="00B51D94">
      <w:r w:rsidRPr="00B51D94">
        <w:drawing>
          <wp:inline distT="0" distB="0" distL="0" distR="0" wp14:anchorId="06BBA4A8" wp14:editId="497A08F1">
            <wp:extent cx="1648055" cy="2381582"/>
            <wp:effectExtent l="76200" t="76200" r="142875" b="133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8055" cy="23815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E72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D94"/>
    <w:rsid w:val="00B51D94"/>
    <w:rsid w:val="00E7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5D0F4"/>
  <w15:chartTrackingRefBased/>
  <w15:docId w15:val="{8C55431B-CC9B-4407-A129-940A814F5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bravo</dc:creator>
  <cp:keywords/>
  <dc:description/>
  <cp:lastModifiedBy>junior bravo</cp:lastModifiedBy>
  <cp:revision>1</cp:revision>
  <dcterms:created xsi:type="dcterms:W3CDTF">2026-02-01T14:45:00Z</dcterms:created>
  <dcterms:modified xsi:type="dcterms:W3CDTF">2026-02-01T14:46:00Z</dcterms:modified>
</cp:coreProperties>
</file>